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86B50" w14:textId="32FF442B" w:rsidR="00C87592" w:rsidRDefault="00AE52B3" w:rsidP="00AE52B3">
      <w:pPr>
        <w:jc w:val="center"/>
        <w:rPr>
          <w:rFonts w:ascii="ADLaM Display" w:hAnsi="ADLaM Display" w:cs="ADLaM Display"/>
          <w:sz w:val="48"/>
          <w:szCs w:val="48"/>
        </w:rPr>
      </w:pPr>
      <w:r w:rsidRPr="00AE52B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F578BF7" wp14:editId="5D9DB99D">
            <wp:simplePos x="0" y="0"/>
            <wp:positionH relativeFrom="column">
              <wp:posOffset>-127842</wp:posOffset>
            </wp:positionH>
            <wp:positionV relativeFrom="paragraph">
              <wp:posOffset>251</wp:posOffset>
            </wp:positionV>
            <wp:extent cx="977900" cy="960755"/>
            <wp:effectExtent l="0" t="0" r="0" b="4445"/>
            <wp:wrapTight wrapText="bothSides">
              <wp:wrapPolygon edited="0">
                <wp:start x="0" y="0"/>
                <wp:lineTo x="0" y="21414"/>
                <wp:lineTo x="21319" y="21414"/>
                <wp:lineTo x="21319" y="0"/>
                <wp:lineTo x="0" y="0"/>
              </wp:wrapPolygon>
            </wp:wrapTight>
            <wp:docPr id="1413748674" name="Picture 1" descr="A light bulb with a lightbul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48674" name="Picture 1" descr="A light bulb with a lightbulb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2B3">
        <w:rPr>
          <w:rFonts w:ascii="ADLaM Display" w:hAnsi="ADLaM Display" w:cs="ADLaM Display"/>
          <w:sz w:val="44"/>
          <w:szCs w:val="44"/>
        </w:rPr>
        <w:t>ITAVA Imagination Station Guest Guidelines &amp; Liability Waiver</w:t>
      </w:r>
    </w:p>
    <w:p w14:paraId="7EDA509B" w14:textId="77777777" w:rsidR="00AE52B3" w:rsidRDefault="00AE52B3" w:rsidP="00AE52B3">
      <w:pPr>
        <w:jc w:val="center"/>
        <w:rPr>
          <w:rFonts w:ascii="ADLaM Display" w:hAnsi="ADLaM Display" w:cs="ADLaM Display"/>
          <w:sz w:val="48"/>
          <w:szCs w:val="48"/>
        </w:rPr>
      </w:pPr>
    </w:p>
    <w:p w14:paraId="696D3299" w14:textId="7ED50C1A" w:rsidR="00AE52B3" w:rsidRPr="00AE52B3" w:rsidRDefault="00AE52B3" w:rsidP="00AE52B3">
      <w:pPr>
        <w:rPr>
          <w:rFonts w:ascii="Times New Roman" w:hAnsi="Times New Roman" w:cs="Times New Roman"/>
          <w:b/>
          <w:bCs/>
          <w:u w:val="single"/>
        </w:rPr>
      </w:pPr>
      <w:r w:rsidRPr="00AE52B3">
        <w:rPr>
          <w:rFonts w:ascii="Times New Roman" w:hAnsi="Times New Roman" w:cs="Times New Roman"/>
          <w:b/>
          <w:bCs/>
          <w:u w:val="single"/>
        </w:rPr>
        <w:t xml:space="preserve">Facility Guidelines </w:t>
      </w:r>
    </w:p>
    <w:p w14:paraId="478E5646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p w14:paraId="5A700A92" w14:textId="6402D968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No Shoes in the Play Area</w:t>
      </w:r>
    </w:p>
    <w:p w14:paraId="3580ECA2" w14:textId="301C0CE0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All guests (both children and adults) must wear socks while in the play areas. Socks are available for purchase at the front desk. </w:t>
      </w:r>
    </w:p>
    <w:p w14:paraId="4C428B56" w14:textId="5B4DFBC3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No Food or Drinks in the Play Area</w:t>
      </w:r>
    </w:p>
    <w:p w14:paraId="402E7BAD" w14:textId="146D2BC4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All food and beverages must remain in the cafeteria for cleanliness and safety. </w:t>
      </w:r>
    </w:p>
    <w:p w14:paraId="72BEAD48" w14:textId="403926E7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Supervision Required at All Times </w:t>
      </w:r>
    </w:p>
    <w:p w14:paraId="7F8EAEAE" w14:textId="1B445C5B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A supervision ration of one adult per five children must be maintained. ITAVA Imagination Station does NOT provide childcare services. </w:t>
      </w:r>
    </w:p>
    <w:p w14:paraId="582B7C5F" w14:textId="117B01F4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Hand Washing Required</w:t>
      </w:r>
    </w:p>
    <w:p w14:paraId="17E0A539" w14:textId="2D98069D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All guests must wash their hands before entering the play areas. </w:t>
      </w:r>
    </w:p>
    <w:p w14:paraId="68154924" w14:textId="71F62157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Personal Belongings</w:t>
      </w:r>
    </w:p>
    <w:p w14:paraId="1D9A4725" w14:textId="26810ABD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ITAVA Imagination Station is NOT responsible for lost or stolen items. </w:t>
      </w:r>
    </w:p>
    <w:p w14:paraId="0A0824EB" w14:textId="098E21D0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Zero Tolerance for Harassment or Bullying </w:t>
      </w:r>
    </w:p>
    <w:p w14:paraId="0B5AD9D1" w14:textId="7DE1A924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Any form of bullying or harassment will result in immediate removal without refund. </w:t>
      </w:r>
    </w:p>
    <w:p w14:paraId="2F6CC3B9" w14:textId="05B737EA" w:rsidR="00AE52B3" w:rsidRPr="00AE52B3" w:rsidRDefault="00AE52B3" w:rsidP="00AE52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Proper Use of Equipment</w:t>
      </w:r>
    </w:p>
    <w:p w14:paraId="5A0A009C" w14:textId="4CCC79D4" w:rsidR="00AE52B3" w:rsidRPr="00AE52B3" w:rsidRDefault="00AE52B3" w:rsidP="00AE52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Equipment must be treated with respect. Damages may result in fees or a ban from the premises. </w:t>
      </w:r>
    </w:p>
    <w:p w14:paraId="238600EC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p w14:paraId="3A5A3869" w14:textId="087D4F5A" w:rsidR="00AE52B3" w:rsidRPr="00AE52B3" w:rsidRDefault="00AE52B3" w:rsidP="00AE52B3">
      <w:pPr>
        <w:rPr>
          <w:rFonts w:ascii="Times New Roman" w:hAnsi="Times New Roman" w:cs="Times New Roman"/>
          <w:b/>
          <w:bCs/>
          <w:u w:val="single"/>
        </w:rPr>
      </w:pPr>
      <w:r w:rsidRPr="00AE52B3">
        <w:rPr>
          <w:rFonts w:ascii="Times New Roman" w:hAnsi="Times New Roman" w:cs="Times New Roman"/>
          <w:b/>
          <w:bCs/>
          <w:u w:val="single"/>
        </w:rPr>
        <w:t xml:space="preserve">Liability Waiver </w:t>
      </w:r>
    </w:p>
    <w:p w14:paraId="76D1509E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p w14:paraId="69A3E4AD" w14:textId="6125A512" w:rsidR="00AE52B3" w:rsidRPr="00AE52B3" w:rsidRDefault="00AE52B3" w:rsidP="00AE52B3">
      <w:p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By entering ITAVA Imagination Station, I, the parent or legal guardian of the minor(s) listed below, agree to the following terms for both </w:t>
      </w:r>
      <w:proofErr w:type="gramStart"/>
      <w:r w:rsidRPr="00AE52B3">
        <w:rPr>
          <w:rFonts w:ascii="Times New Roman" w:hAnsi="Times New Roman" w:cs="Times New Roman"/>
        </w:rPr>
        <w:t>myself</w:t>
      </w:r>
      <w:proofErr w:type="gramEnd"/>
      <w:r w:rsidRPr="00AE52B3">
        <w:rPr>
          <w:rFonts w:ascii="Times New Roman" w:hAnsi="Times New Roman" w:cs="Times New Roman"/>
        </w:rPr>
        <w:t xml:space="preserve"> and the minor(s): </w:t>
      </w:r>
    </w:p>
    <w:p w14:paraId="6FE22A9E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p w14:paraId="25F7BB82" w14:textId="7FEC3C26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Assumption of Risk </w:t>
      </w:r>
    </w:p>
    <w:p w14:paraId="5102C764" w14:textId="79639BE3" w:rsidR="00AE52B3" w:rsidRPr="00AE52B3" w:rsidRDefault="00AE52B3" w:rsidP="00AE52B3">
      <w:pPr>
        <w:rPr>
          <w:rFonts w:ascii="Times New Roman" w:hAnsi="Times New Roman" w:cs="Times New Roman"/>
        </w:rPr>
      </w:pPr>
      <w:r w:rsidRPr="00AE52B3">
        <w:rPr>
          <w:rFonts w:ascii="Times New Roman" w:hAnsi="Times New Roman" w:cs="Times New Roman"/>
        </w:rPr>
        <w:t xml:space="preserve">I understand that activities may involve risks including scrapes, bruises, and sprains. I accept these risks and understand ITAVA Imagination Station is not responsible for injuries. </w:t>
      </w:r>
    </w:p>
    <w:p w14:paraId="70FE3551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18318B5F" w14:textId="53AF8FB8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Supervision Responsibility </w:t>
      </w:r>
    </w:p>
    <w:p w14:paraId="7CC6DD0B" w14:textId="5EB82CD5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acknowledge that I am responsible for </w:t>
      </w:r>
      <w:proofErr w:type="gramStart"/>
      <w:r>
        <w:rPr>
          <w:rFonts w:ascii="Times New Roman" w:hAnsi="Times New Roman" w:cs="Times New Roman"/>
        </w:rPr>
        <w:t>supervising my child(ren) at all times</w:t>
      </w:r>
      <w:proofErr w:type="gramEnd"/>
      <w:r>
        <w:rPr>
          <w:rFonts w:ascii="Times New Roman" w:hAnsi="Times New Roman" w:cs="Times New Roman"/>
        </w:rPr>
        <w:t xml:space="preserve">. Childcare services are NOT provided. </w:t>
      </w:r>
    </w:p>
    <w:p w14:paraId="313B5E4D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2CE2A316" w14:textId="72D10D42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Liability Release </w:t>
      </w:r>
    </w:p>
    <w:p w14:paraId="088B58CA" w14:textId="56315ED7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agree that ITAVA Imagination Station is NOT responsible for injuries, illnesses (including COVID-19) or lost/stolen items. </w:t>
      </w:r>
    </w:p>
    <w:p w14:paraId="4D1D16F4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E97D41C" w14:textId="77777777" w:rsidR="00AE52B3" w:rsidRDefault="00AE52B3" w:rsidP="00AE52B3">
      <w:pPr>
        <w:rPr>
          <w:rFonts w:ascii="Times New Roman" w:hAnsi="Times New Roman" w:cs="Times New Roman"/>
          <w:b/>
          <w:bCs/>
        </w:rPr>
      </w:pPr>
    </w:p>
    <w:p w14:paraId="2A31604A" w14:textId="77777777" w:rsidR="00AE52B3" w:rsidRDefault="00AE52B3" w:rsidP="00AE52B3">
      <w:pPr>
        <w:rPr>
          <w:rFonts w:ascii="Times New Roman" w:hAnsi="Times New Roman" w:cs="Times New Roman"/>
          <w:b/>
          <w:bCs/>
        </w:rPr>
      </w:pPr>
    </w:p>
    <w:p w14:paraId="5BD56B91" w14:textId="77777777" w:rsidR="005E137B" w:rsidRDefault="005E137B" w:rsidP="00AE52B3">
      <w:pPr>
        <w:rPr>
          <w:rFonts w:ascii="Times New Roman" w:hAnsi="Times New Roman" w:cs="Times New Roman"/>
          <w:b/>
          <w:bCs/>
        </w:rPr>
      </w:pPr>
    </w:p>
    <w:p w14:paraId="3F08BDB2" w14:textId="0242E846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Media Consent</w:t>
      </w:r>
    </w:p>
    <w:p w14:paraId="42A7F935" w14:textId="20383276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consent to the use of photos or videos of the minors listed below for marketing purposes without compensation. </w:t>
      </w:r>
    </w:p>
    <w:p w14:paraId="12BDEF58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FD8E1EA" w14:textId="43FD7933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Surveillance Notice </w:t>
      </w:r>
    </w:p>
    <w:p w14:paraId="472F539B" w14:textId="61E57681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guest safety, ITAVA Imagination Station uses video surveillance. Footage may be reviewed as necessary. </w:t>
      </w:r>
    </w:p>
    <w:p w14:paraId="0CEE3BD1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E655CC3" w14:textId="5B1DE5ED" w:rsidR="00AE52B3" w:rsidRDefault="00AE52B3" w:rsidP="00AE52B3">
      <w:pPr>
        <w:rPr>
          <w:rFonts w:ascii="Times New Roman" w:hAnsi="Times New Roman" w:cs="Times New Roman"/>
        </w:rPr>
      </w:pPr>
    </w:p>
    <w:p w14:paraId="231727F9" w14:textId="2337E165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Parent/Guardian Information </w:t>
      </w:r>
    </w:p>
    <w:p w14:paraId="611B1A50" w14:textId="1AA1EC5E" w:rsidR="00AE52B3" w:rsidRDefault="00AE52B3" w:rsidP="00AE52B3">
      <w:pPr>
        <w:rPr>
          <w:rFonts w:ascii="Times New Roman" w:hAnsi="Times New Roman" w:cs="Times New Roman"/>
        </w:rPr>
      </w:pPr>
    </w:p>
    <w:p w14:paraId="795E56E7" w14:textId="6E08DB39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</w:t>
      </w:r>
    </w:p>
    <w:p w14:paraId="4AC6F416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78C80EB9" w14:textId="1FAECB43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_______________________________________________________</w:t>
      </w:r>
    </w:p>
    <w:p w14:paraId="00391285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A4FC492" w14:textId="0FB88E47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</w:t>
      </w:r>
    </w:p>
    <w:p w14:paraId="74DA3A7E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532E5160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73023667" w14:textId="63CB7DFA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 xml:space="preserve">Minor(s) Information: </w:t>
      </w:r>
    </w:p>
    <w:p w14:paraId="4F976054" w14:textId="06FAD4B8" w:rsidR="00AE52B3" w:rsidRDefault="00AE52B3" w:rsidP="00AE52B3">
      <w:pPr>
        <w:rPr>
          <w:rFonts w:ascii="Times New Roman" w:hAnsi="Times New Roman" w:cs="Times New Roman"/>
        </w:rPr>
      </w:pPr>
    </w:p>
    <w:p w14:paraId="47624B2B" w14:textId="0E433F1D" w:rsidR="00AE52B3" w:rsidRDefault="00AE52B3" w:rsidP="00AE52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5019E5FD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57D1BFFE" w14:textId="5177145C" w:rsidR="00AE52B3" w:rsidRDefault="00AE52B3" w:rsidP="00AE52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734BC97F" w14:textId="77777777" w:rsidR="00AE52B3" w:rsidRPr="00AE52B3" w:rsidRDefault="00AE52B3" w:rsidP="00AE52B3">
      <w:pPr>
        <w:pStyle w:val="ListParagraph"/>
        <w:rPr>
          <w:rFonts w:ascii="Times New Roman" w:hAnsi="Times New Roman" w:cs="Times New Roman"/>
        </w:rPr>
      </w:pPr>
    </w:p>
    <w:p w14:paraId="350A9D92" w14:textId="3F0E72BB" w:rsidR="00AE52B3" w:rsidRDefault="00AE52B3" w:rsidP="00AE52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453C63EB" w14:textId="77777777" w:rsidR="00AE52B3" w:rsidRPr="00AE52B3" w:rsidRDefault="00AE52B3" w:rsidP="00AE52B3">
      <w:pPr>
        <w:pStyle w:val="ListParagraph"/>
        <w:rPr>
          <w:rFonts w:ascii="Times New Roman" w:hAnsi="Times New Roman" w:cs="Times New Roman"/>
        </w:rPr>
      </w:pPr>
    </w:p>
    <w:p w14:paraId="41466924" w14:textId="1A962119" w:rsidR="00AE52B3" w:rsidRDefault="00AE52B3" w:rsidP="00AE52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1B14DEB0" w14:textId="77777777" w:rsidR="00AE52B3" w:rsidRPr="00AE52B3" w:rsidRDefault="00AE52B3" w:rsidP="00AE52B3">
      <w:pPr>
        <w:pStyle w:val="ListParagraph"/>
        <w:rPr>
          <w:rFonts w:ascii="Times New Roman" w:hAnsi="Times New Roman" w:cs="Times New Roman"/>
        </w:rPr>
      </w:pPr>
    </w:p>
    <w:p w14:paraId="378C43E1" w14:textId="77418CF0" w:rsidR="00AE52B3" w:rsidRDefault="00AE52B3" w:rsidP="00AE52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5AC3D238" w14:textId="77777777" w:rsidR="00AE52B3" w:rsidRPr="00AE52B3" w:rsidRDefault="00AE52B3" w:rsidP="00AE52B3">
      <w:pPr>
        <w:pStyle w:val="ListParagraph"/>
        <w:rPr>
          <w:rFonts w:ascii="Times New Roman" w:hAnsi="Times New Roman" w:cs="Times New Roman"/>
        </w:rPr>
      </w:pPr>
    </w:p>
    <w:p w14:paraId="3C6DC8F9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281AF7F9" w14:textId="0A92AB47" w:rsidR="00AE52B3" w:rsidRPr="00AE52B3" w:rsidRDefault="00AE52B3" w:rsidP="00AE52B3">
      <w:pPr>
        <w:rPr>
          <w:rFonts w:ascii="Times New Roman" w:hAnsi="Times New Roman" w:cs="Times New Roman"/>
          <w:b/>
          <w:bCs/>
        </w:rPr>
      </w:pPr>
      <w:r w:rsidRPr="00AE52B3">
        <w:rPr>
          <w:rFonts w:ascii="Times New Roman" w:hAnsi="Times New Roman" w:cs="Times New Roman"/>
          <w:b/>
          <w:bCs/>
        </w:rPr>
        <w:t>Signature</w:t>
      </w:r>
    </w:p>
    <w:p w14:paraId="11FA5CBA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178C307B" w14:textId="471280E8" w:rsid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read and agree to the guidelines and waiver above. </w:t>
      </w:r>
    </w:p>
    <w:p w14:paraId="511894B5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0E43371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12EC86EE" w14:textId="170FDEE0" w:rsidR="00AE52B3" w:rsidRPr="00AE52B3" w:rsidRDefault="00AE52B3" w:rsidP="00AE5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__________________________________________   Date: ____________________</w:t>
      </w:r>
    </w:p>
    <w:p w14:paraId="6B3C5C39" w14:textId="77777777" w:rsidR="00AE52B3" w:rsidRDefault="00AE52B3" w:rsidP="00AE52B3">
      <w:pPr>
        <w:rPr>
          <w:rFonts w:ascii="Times New Roman" w:hAnsi="Times New Roman" w:cs="Times New Roman"/>
        </w:rPr>
      </w:pPr>
    </w:p>
    <w:p w14:paraId="08D53128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p w14:paraId="1D11D32C" w14:textId="77777777" w:rsidR="00AE52B3" w:rsidRPr="00AE52B3" w:rsidRDefault="00AE52B3" w:rsidP="00AE52B3">
      <w:pPr>
        <w:rPr>
          <w:rFonts w:ascii="Times New Roman" w:hAnsi="Times New Roman" w:cs="Times New Roman"/>
        </w:rPr>
      </w:pPr>
    </w:p>
    <w:sectPr w:rsidR="00AE52B3" w:rsidRPr="00AE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85AA8"/>
    <w:multiLevelType w:val="hybridMultilevel"/>
    <w:tmpl w:val="064AA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B1F1E"/>
    <w:multiLevelType w:val="hybridMultilevel"/>
    <w:tmpl w:val="AB5A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441650">
    <w:abstractNumId w:val="1"/>
  </w:num>
  <w:num w:numId="2" w16cid:durableId="201552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B3"/>
    <w:rsid w:val="000B332C"/>
    <w:rsid w:val="00561640"/>
    <w:rsid w:val="005E137B"/>
    <w:rsid w:val="006E3650"/>
    <w:rsid w:val="00AE52B3"/>
    <w:rsid w:val="00C87592"/>
    <w:rsid w:val="00D622D3"/>
    <w:rsid w:val="00E2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11C8"/>
  <w15:chartTrackingRefBased/>
  <w15:docId w15:val="{504B7986-C5EE-B748-A2A3-E79AD266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March</dc:creator>
  <cp:keywords/>
  <dc:description/>
  <cp:lastModifiedBy>Kayla March</cp:lastModifiedBy>
  <cp:revision>3</cp:revision>
  <dcterms:created xsi:type="dcterms:W3CDTF">2025-12-02T16:50:00Z</dcterms:created>
  <dcterms:modified xsi:type="dcterms:W3CDTF">2025-12-02T17:37:00Z</dcterms:modified>
</cp:coreProperties>
</file>